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53" w:rsidRDefault="001F2A53" w:rsidP="0060130B">
      <w:pPr>
        <w:spacing w:after="240"/>
        <w:jc w:val="center"/>
        <w:rPr>
          <w:b/>
          <w:sz w:val="32"/>
          <w:szCs w:val="32"/>
        </w:rPr>
      </w:pPr>
    </w:p>
    <w:p w:rsidR="001F2A53" w:rsidRDefault="001F2A53" w:rsidP="0060130B">
      <w:pPr>
        <w:spacing w:after="240"/>
        <w:jc w:val="center"/>
        <w:rPr>
          <w:b/>
          <w:sz w:val="32"/>
          <w:szCs w:val="32"/>
        </w:rPr>
      </w:pPr>
    </w:p>
    <w:p w:rsidR="001F2A53" w:rsidRDefault="001F2A53" w:rsidP="0060130B">
      <w:pPr>
        <w:spacing w:after="240"/>
        <w:jc w:val="center"/>
        <w:rPr>
          <w:b/>
          <w:sz w:val="32"/>
          <w:szCs w:val="32"/>
        </w:rPr>
      </w:pPr>
      <w:r w:rsidRPr="00180DD7">
        <w:rPr>
          <w:b/>
          <w:sz w:val="32"/>
          <w:szCs w:val="32"/>
        </w:rPr>
        <w:t>Сведения о доходах, расходах  об имуществе и обязательствах имущественного характера работников администрации сельс</w:t>
      </w:r>
      <w:r w:rsidR="00A36E31">
        <w:rPr>
          <w:b/>
          <w:sz w:val="32"/>
          <w:szCs w:val="32"/>
        </w:rPr>
        <w:t>кого поселения «Черно-Озерское»</w:t>
      </w:r>
      <w:r w:rsidRPr="00180DD7">
        <w:rPr>
          <w:b/>
          <w:sz w:val="32"/>
          <w:szCs w:val="32"/>
        </w:rPr>
        <w:t xml:space="preserve"> за период</w:t>
      </w:r>
    </w:p>
    <w:p w:rsidR="001F2A53" w:rsidRPr="00180DD7" w:rsidRDefault="001F2A53" w:rsidP="0060130B">
      <w:pPr>
        <w:spacing w:after="240"/>
        <w:jc w:val="center"/>
        <w:rPr>
          <w:b/>
          <w:sz w:val="32"/>
          <w:szCs w:val="32"/>
        </w:rPr>
      </w:pPr>
      <w:r w:rsidRPr="00180DD7">
        <w:rPr>
          <w:b/>
          <w:sz w:val="32"/>
          <w:szCs w:val="32"/>
        </w:rPr>
        <w:t xml:space="preserve"> с 01 января по 31 декабря 201</w:t>
      </w:r>
      <w:r w:rsidR="000B0B99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  <w:r w:rsidRPr="00180DD7">
        <w:rPr>
          <w:b/>
          <w:sz w:val="32"/>
          <w:szCs w:val="32"/>
        </w:rPr>
        <w:t>г.</w:t>
      </w:r>
    </w:p>
    <w:tbl>
      <w:tblPr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701"/>
        <w:gridCol w:w="3261"/>
        <w:gridCol w:w="992"/>
        <w:gridCol w:w="1417"/>
        <w:gridCol w:w="2268"/>
        <w:gridCol w:w="1418"/>
        <w:gridCol w:w="992"/>
        <w:gridCol w:w="1102"/>
      </w:tblGrid>
      <w:tr w:rsidR="001F2A53" w:rsidRPr="00FD15A5" w:rsidTr="00577993">
        <w:tc>
          <w:tcPr>
            <w:tcW w:w="1809" w:type="dxa"/>
            <w:vMerge w:val="restart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Фамилия имя отчество</w:t>
            </w:r>
          </w:p>
        </w:tc>
        <w:tc>
          <w:tcPr>
            <w:tcW w:w="1701" w:type="dxa"/>
            <w:vMerge w:val="restart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Декларир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ванный го</w:t>
            </w:r>
            <w:r>
              <w:rPr>
                <w:b/>
              </w:rPr>
              <w:t>д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вой  доход за 2016 </w:t>
            </w:r>
            <w:r w:rsidRPr="00FD15A5">
              <w:rPr>
                <w:b/>
              </w:rPr>
              <w:t>год</w:t>
            </w:r>
            <w:proofErr w:type="gramStart"/>
            <w:r w:rsidRPr="00FD15A5">
              <w:rPr>
                <w:b/>
              </w:rPr>
              <w:t>.</w:t>
            </w:r>
            <w:proofErr w:type="gramEnd"/>
            <w:r w:rsidRPr="00FD15A5">
              <w:rPr>
                <w:b/>
              </w:rPr>
              <w:t xml:space="preserve"> (</w:t>
            </w:r>
            <w:proofErr w:type="gramStart"/>
            <w:r w:rsidRPr="00FD15A5">
              <w:rPr>
                <w:b/>
              </w:rPr>
              <w:t>р</w:t>
            </w:r>
            <w:proofErr w:type="gramEnd"/>
            <w:r w:rsidRPr="00FD15A5">
              <w:rPr>
                <w:b/>
              </w:rPr>
              <w:t>уб.)</w:t>
            </w:r>
          </w:p>
        </w:tc>
        <w:tc>
          <w:tcPr>
            <w:tcW w:w="7938" w:type="dxa"/>
            <w:gridSpan w:val="4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Перечень объектов недвижимого имущества и транспортных средств, прина</w:t>
            </w:r>
            <w:r w:rsidRPr="00FD15A5">
              <w:rPr>
                <w:b/>
              </w:rPr>
              <w:t>д</w:t>
            </w:r>
            <w:r w:rsidRPr="00FD15A5">
              <w:rPr>
                <w:b/>
              </w:rPr>
              <w:t>лежащих на праве собственности</w:t>
            </w:r>
          </w:p>
        </w:tc>
        <w:tc>
          <w:tcPr>
            <w:tcW w:w="3512" w:type="dxa"/>
            <w:gridSpan w:val="3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Перечень, объектов недвижим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го имущества, находящегося в пользовании</w:t>
            </w:r>
          </w:p>
        </w:tc>
      </w:tr>
      <w:tr w:rsidR="001F2A53" w:rsidRPr="00FD15A5" w:rsidTr="00577993">
        <w:tc>
          <w:tcPr>
            <w:tcW w:w="1809" w:type="dxa"/>
            <w:vMerge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Вид объектов недвижимости</w:t>
            </w:r>
          </w:p>
        </w:tc>
        <w:tc>
          <w:tcPr>
            <w:tcW w:w="992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Пл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щадь (кв</w:t>
            </w:r>
            <w:proofErr w:type="gramStart"/>
            <w:r w:rsidRPr="00FD15A5">
              <w:rPr>
                <w:b/>
              </w:rPr>
              <w:t>.м</w:t>
            </w:r>
            <w:proofErr w:type="gramEnd"/>
            <w:r w:rsidRPr="00FD15A5">
              <w:rPr>
                <w:b/>
              </w:rPr>
              <w:t>)</w:t>
            </w:r>
          </w:p>
        </w:tc>
        <w:tc>
          <w:tcPr>
            <w:tcW w:w="1417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Страна ра</w:t>
            </w:r>
            <w:r w:rsidRPr="00FD15A5">
              <w:rPr>
                <w:b/>
              </w:rPr>
              <w:t>с</w:t>
            </w:r>
            <w:r w:rsidRPr="00FD15A5">
              <w:rPr>
                <w:b/>
              </w:rPr>
              <w:t>положения</w:t>
            </w:r>
          </w:p>
        </w:tc>
        <w:tc>
          <w:tcPr>
            <w:tcW w:w="2268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Транспортные сре</w:t>
            </w:r>
            <w:r w:rsidRPr="00FD15A5">
              <w:rPr>
                <w:b/>
              </w:rPr>
              <w:t>д</w:t>
            </w:r>
            <w:r w:rsidRPr="00FD15A5">
              <w:rPr>
                <w:b/>
              </w:rPr>
              <w:t xml:space="preserve">ства </w:t>
            </w:r>
          </w:p>
        </w:tc>
        <w:tc>
          <w:tcPr>
            <w:tcW w:w="1418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Вид объе</w:t>
            </w:r>
            <w:r w:rsidRPr="00FD15A5">
              <w:rPr>
                <w:b/>
              </w:rPr>
              <w:t>к</w:t>
            </w:r>
            <w:r w:rsidRPr="00FD15A5">
              <w:rPr>
                <w:b/>
              </w:rPr>
              <w:t>тов недв</w:t>
            </w:r>
            <w:r w:rsidRPr="00FD15A5">
              <w:rPr>
                <w:b/>
              </w:rPr>
              <w:t>и</w:t>
            </w:r>
            <w:r w:rsidRPr="00FD15A5">
              <w:rPr>
                <w:b/>
              </w:rPr>
              <w:t>жимости</w:t>
            </w:r>
          </w:p>
        </w:tc>
        <w:tc>
          <w:tcPr>
            <w:tcW w:w="992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Пл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щадь (кв</w:t>
            </w:r>
            <w:proofErr w:type="gramStart"/>
            <w:r w:rsidRPr="00FD15A5">
              <w:rPr>
                <w:b/>
              </w:rPr>
              <w:t>.м</w:t>
            </w:r>
            <w:proofErr w:type="gramEnd"/>
            <w:r w:rsidRPr="00FD15A5">
              <w:rPr>
                <w:b/>
              </w:rPr>
              <w:t>)</w:t>
            </w:r>
          </w:p>
        </w:tc>
        <w:tc>
          <w:tcPr>
            <w:tcW w:w="1102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Страна расп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ложения</w:t>
            </w:r>
          </w:p>
        </w:tc>
      </w:tr>
      <w:tr w:rsidR="001F2A53" w:rsidRPr="00FD15A5" w:rsidTr="00577993">
        <w:trPr>
          <w:trHeight w:val="989"/>
        </w:trPr>
        <w:tc>
          <w:tcPr>
            <w:tcW w:w="1809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Нестерова Елена Григорьевна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1F2A53" w:rsidRPr="00FD15A5" w:rsidRDefault="000B0B99" w:rsidP="00577993">
            <w:pPr>
              <w:jc w:val="center"/>
            </w:pPr>
            <w:r>
              <w:t>238938,59</w:t>
            </w:r>
            <w:r w:rsidR="001F2A53" w:rsidRPr="00FD15A5">
              <w:t xml:space="preserve"> (з</w:t>
            </w:r>
            <w:r w:rsidR="001F2A53" w:rsidRPr="00FD15A5">
              <w:t>а</w:t>
            </w:r>
            <w:r w:rsidR="001F2A53" w:rsidRPr="00FD15A5">
              <w:t>работная пл</w:t>
            </w:r>
            <w:r w:rsidR="001F2A53" w:rsidRPr="00FD15A5">
              <w:t>а</w:t>
            </w:r>
            <w:r w:rsidR="001F2A53" w:rsidRPr="00FD15A5">
              <w:t>та)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r w:rsidRPr="00FD15A5">
              <w:t>-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r w:rsidRPr="00FD15A5">
              <w:t>-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  <w:tc>
          <w:tcPr>
            <w:tcW w:w="1102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</w:tr>
      <w:tr w:rsidR="00281912" w:rsidRPr="00FD15A5" w:rsidTr="00577993">
        <w:tc>
          <w:tcPr>
            <w:tcW w:w="1809" w:type="dxa"/>
          </w:tcPr>
          <w:p w:rsidR="00281912" w:rsidRPr="00FD15A5" w:rsidRDefault="00281912" w:rsidP="00577993">
            <w:pPr>
              <w:jc w:val="center"/>
            </w:pPr>
            <w:r w:rsidRPr="00FD15A5">
              <w:t>супруг</w:t>
            </w:r>
          </w:p>
        </w:tc>
        <w:tc>
          <w:tcPr>
            <w:tcW w:w="1701" w:type="dxa"/>
          </w:tcPr>
          <w:p w:rsidR="00281912" w:rsidRPr="00FD15A5" w:rsidRDefault="000B0B99" w:rsidP="00577993">
            <w:pPr>
              <w:jc w:val="center"/>
            </w:pPr>
            <w:r w:rsidRPr="000B0B99">
              <w:t>402085,92</w:t>
            </w:r>
            <w:r w:rsidR="00281912" w:rsidRPr="00FD15A5">
              <w:t xml:space="preserve"> (з</w:t>
            </w:r>
            <w:r w:rsidR="00281912" w:rsidRPr="00FD15A5">
              <w:t>а</w:t>
            </w:r>
            <w:r w:rsidR="00281912" w:rsidRPr="00FD15A5">
              <w:t>работная пл</w:t>
            </w:r>
            <w:r w:rsidR="00281912" w:rsidRPr="00FD15A5">
              <w:t>а</w:t>
            </w:r>
            <w:r w:rsidR="00281912" w:rsidRPr="00FD15A5">
              <w:t>та)</w:t>
            </w:r>
          </w:p>
        </w:tc>
        <w:tc>
          <w:tcPr>
            <w:tcW w:w="3261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417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2268" w:type="dxa"/>
          </w:tcPr>
          <w:p w:rsidR="00281912" w:rsidRPr="00FD15A5" w:rsidRDefault="00281912" w:rsidP="00577993">
            <w:pPr>
              <w:jc w:val="center"/>
            </w:pPr>
            <w:proofErr w:type="spellStart"/>
            <w:r w:rsidRPr="00FD15A5">
              <w:t>Тойота</w:t>
            </w:r>
            <w:proofErr w:type="spellEnd"/>
            <w:r w:rsidRPr="00FD15A5">
              <w:t xml:space="preserve"> Виста</w:t>
            </w:r>
          </w:p>
        </w:tc>
        <w:tc>
          <w:tcPr>
            <w:tcW w:w="1418" w:type="dxa"/>
          </w:tcPr>
          <w:p w:rsidR="00281912" w:rsidRPr="00FD15A5" w:rsidRDefault="00281912" w:rsidP="00577993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281912" w:rsidRPr="00FD15A5" w:rsidRDefault="00281912" w:rsidP="00577993">
            <w:pPr>
              <w:jc w:val="center"/>
            </w:pPr>
            <w:r>
              <w:t>80</w:t>
            </w:r>
          </w:p>
        </w:tc>
        <w:tc>
          <w:tcPr>
            <w:tcW w:w="1102" w:type="dxa"/>
          </w:tcPr>
          <w:p w:rsidR="00281912" w:rsidRPr="00FD15A5" w:rsidRDefault="00281912" w:rsidP="005110A7">
            <w:pPr>
              <w:jc w:val="center"/>
            </w:pPr>
            <w:r w:rsidRPr="00FD15A5">
              <w:t>Россия</w:t>
            </w:r>
          </w:p>
        </w:tc>
      </w:tr>
      <w:tr w:rsidR="00281912" w:rsidRPr="00FD15A5" w:rsidTr="00577993">
        <w:tc>
          <w:tcPr>
            <w:tcW w:w="1809" w:type="dxa"/>
          </w:tcPr>
          <w:p w:rsidR="00281912" w:rsidRPr="00FD15A5" w:rsidRDefault="00281912" w:rsidP="00577993">
            <w:pPr>
              <w:jc w:val="center"/>
            </w:pPr>
            <w:r w:rsidRPr="00FD15A5">
              <w:t>сын</w:t>
            </w:r>
          </w:p>
        </w:tc>
        <w:tc>
          <w:tcPr>
            <w:tcW w:w="1701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3261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417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2268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418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102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</w:tr>
      <w:tr w:rsidR="00281912" w:rsidRPr="00FD15A5" w:rsidTr="00577993">
        <w:tc>
          <w:tcPr>
            <w:tcW w:w="1809" w:type="dxa"/>
          </w:tcPr>
          <w:p w:rsidR="00281912" w:rsidRPr="00FD15A5" w:rsidRDefault="00281912" w:rsidP="00577993">
            <w:pPr>
              <w:jc w:val="center"/>
            </w:pPr>
            <w:r w:rsidRPr="00FD15A5">
              <w:t>сын</w:t>
            </w:r>
          </w:p>
        </w:tc>
        <w:tc>
          <w:tcPr>
            <w:tcW w:w="1701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3261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417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2268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418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102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</w:tr>
      <w:tr w:rsidR="00281912" w:rsidRPr="00FD15A5" w:rsidTr="00577993">
        <w:trPr>
          <w:trHeight w:val="436"/>
        </w:trPr>
        <w:tc>
          <w:tcPr>
            <w:tcW w:w="1809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proofErr w:type="spellStart"/>
            <w:r w:rsidRPr="00FD15A5">
              <w:t>Чичулина</w:t>
            </w:r>
            <w:proofErr w:type="spellEnd"/>
            <w:r w:rsidRPr="00FD15A5">
              <w:t xml:space="preserve"> Тать</w:t>
            </w:r>
            <w:r w:rsidRPr="00FD15A5">
              <w:t>я</w:t>
            </w:r>
            <w:r w:rsidRPr="00FD15A5">
              <w:t>на Викторовна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281912" w:rsidRPr="00FD15A5" w:rsidRDefault="000B0B99" w:rsidP="00577993">
            <w:pPr>
              <w:jc w:val="center"/>
            </w:pPr>
            <w:r w:rsidRPr="000B0B99">
              <w:t>212938,78</w:t>
            </w:r>
            <w:r w:rsidR="00281912" w:rsidRPr="00FD15A5">
              <w:t xml:space="preserve"> (з</w:t>
            </w:r>
            <w:r w:rsidR="00281912" w:rsidRPr="00FD15A5">
              <w:t>а</w:t>
            </w:r>
            <w:r w:rsidR="00281912" w:rsidRPr="00FD15A5">
              <w:t>работная пл</w:t>
            </w:r>
            <w:r w:rsidR="00281912" w:rsidRPr="00FD15A5">
              <w:t>а</w:t>
            </w:r>
            <w:r w:rsidR="00281912" w:rsidRPr="00FD15A5">
              <w:t>та)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102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</w:tr>
      <w:tr w:rsidR="00281912" w:rsidRPr="00FD15A5" w:rsidTr="00577993">
        <w:trPr>
          <w:trHeight w:val="267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сын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FD15A5" w:rsidRDefault="007A27F3" w:rsidP="00577993">
            <w:pPr>
              <w:jc w:val="center"/>
            </w:pPr>
            <w:r>
              <w:t>4000 (стипе</w:t>
            </w:r>
            <w:r>
              <w:t>н</w:t>
            </w:r>
            <w:r>
              <w:t>дия)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FD15A5" w:rsidRDefault="00281912" w:rsidP="00577993">
            <w:r w:rsidRPr="00FD15A5"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FD15A5" w:rsidRDefault="00281912" w:rsidP="00577993">
            <w:r w:rsidRPr="00FD15A5"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</w:tr>
      <w:tr w:rsidR="00281912" w:rsidRPr="00FD15A5" w:rsidTr="00577993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FD15A5" w:rsidRDefault="00281912" w:rsidP="00577993">
            <w:proofErr w:type="spellStart"/>
            <w:r w:rsidRPr="00FD15A5">
              <w:t>Абрамовских</w:t>
            </w:r>
            <w:proofErr w:type="spellEnd"/>
            <w:r w:rsidRPr="00FD15A5">
              <w:t xml:space="preserve"> Александр Ви</w:t>
            </w:r>
            <w:r w:rsidRPr="00FD15A5">
              <w:t>к</w:t>
            </w:r>
            <w:r w:rsidRPr="00FD15A5">
              <w:t>торович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FD15A5" w:rsidRDefault="000B0B99" w:rsidP="00577993">
            <w:pPr>
              <w:jc w:val="center"/>
            </w:pPr>
            <w:r w:rsidRPr="000B0B99">
              <w:t>424084,63</w:t>
            </w:r>
            <w:r w:rsidR="00281912" w:rsidRPr="00FD15A5">
              <w:t xml:space="preserve"> (з</w:t>
            </w:r>
            <w:r w:rsidR="00281912" w:rsidRPr="00FD15A5">
              <w:t>а</w:t>
            </w:r>
            <w:r w:rsidR="00281912" w:rsidRPr="00FD15A5">
              <w:t>работная пл</w:t>
            </w:r>
            <w:r w:rsidR="00281912" w:rsidRPr="00FD15A5">
              <w:t>а</w:t>
            </w:r>
            <w:r w:rsidR="00281912" w:rsidRPr="00FD15A5">
              <w:t>та)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Default="00281912" w:rsidP="00577993">
            <w:pPr>
              <w:jc w:val="center"/>
            </w:pPr>
            <w:r w:rsidRPr="00FD15A5">
              <w:t>Квартира</w:t>
            </w:r>
          </w:p>
          <w:p w:rsidR="007A27F3" w:rsidRPr="00FD15A5" w:rsidRDefault="007A27F3" w:rsidP="00577993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Default="00281912" w:rsidP="00577993">
            <w:pPr>
              <w:jc w:val="center"/>
            </w:pPr>
            <w:r w:rsidRPr="00FD15A5">
              <w:t>36</w:t>
            </w:r>
          </w:p>
          <w:p w:rsidR="007A27F3" w:rsidRPr="00FD15A5" w:rsidRDefault="007A27F3" w:rsidP="00577993">
            <w:pPr>
              <w:jc w:val="center"/>
            </w:pPr>
            <w:r>
              <w:t>41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Default="00281912" w:rsidP="00577993">
            <w:pPr>
              <w:jc w:val="center"/>
            </w:pPr>
            <w:r w:rsidRPr="00FD15A5">
              <w:t>Россия</w:t>
            </w:r>
          </w:p>
          <w:p w:rsidR="007A27F3" w:rsidRPr="00FD15A5" w:rsidRDefault="007A27F3" w:rsidP="00577993">
            <w:pPr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7A27F3" w:rsidRDefault="00281912" w:rsidP="00577993">
            <w:pPr>
              <w:jc w:val="center"/>
            </w:pPr>
            <w:proofErr w:type="spellStart"/>
            <w:r w:rsidRPr="007A27F3">
              <w:t>Мицубиси</w:t>
            </w:r>
            <w:proofErr w:type="spellEnd"/>
            <w:r w:rsidRPr="007A27F3">
              <w:t>,</w:t>
            </w:r>
          </w:p>
          <w:p w:rsidR="00281912" w:rsidRPr="007A27F3" w:rsidRDefault="00281912" w:rsidP="00577993">
            <w:pPr>
              <w:jc w:val="center"/>
            </w:pPr>
            <w:r w:rsidRPr="007A27F3">
              <w:t>МАЗ,</w:t>
            </w:r>
          </w:p>
          <w:p w:rsidR="00281912" w:rsidRPr="007A27F3" w:rsidRDefault="00281912" w:rsidP="00577993">
            <w:pPr>
              <w:jc w:val="center"/>
            </w:pPr>
            <w:proofErr w:type="spellStart"/>
            <w:r w:rsidRPr="007A27F3">
              <w:t>Ниссан</w:t>
            </w:r>
            <w:proofErr w:type="spellEnd"/>
            <w:r w:rsidRPr="007A27F3">
              <w:t xml:space="preserve"> </w:t>
            </w:r>
            <w:proofErr w:type="spellStart"/>
            <w:r w:rsidRPr="007A27F3">
              <w:t>Терано</w:t>
            </w:r>
            <w:proofErr w:type="spellEnd"/>
            <w:r w:rsidRPr="007A27F3">
              <w:t>,</w:t>
            </w:r>
          </w:p>
          <w:p w:rsidR="00281912" w:rsidRPr="007A27F3" w:rsidRDefault="00281912" w:rsidP="00577993">
            <w:pPr>
              <w:jc w:val="center"/>
            </w:pPr>
            <w:r w:rsidRPr="007A27F3">
              <w:t>ГАЗ-2705,</w:t>
            </w:r>
          </w:p>
          <w:p w:rsidR="00281912" w:rsidRPr="007A27F3" w:rsidRDefault="00281912" w:rsidP="00577993">
            <w:pPr>
              <w:jc w:val="center"/>
            </w:pPr>
            <w:r w:rsidRPr="007A27F3">
              <w:t>Хонда Джаз,</w:t>
            </w:r>
          </w:p>
          <w:p w:rsidR="00281912" w:rsidRPr="007A27F3" w:rsidRDefault="00281912" w:rsidP="00577993">
            <w:pPr>
              <w:jc w:val="center"/>
            </w:pPr>
            <w:r w:rsidRPr="007A27F3">
              <w:t>трактор колесный  Т-</w:t>
            </w:r>
            <w:r w:rsidRPr="007A27F3">
              <w:lastRenderedPageBreak/>
              <w:t>40М,  полуприцеп ОДАЗ 9370, полупр</w:t>
            </w:r>
            <w:r w:rsidRPr="007A27F3">
              <w:t>и</w:t>
            </w:r>
            <w:r w:rsidRPr="007A27F3">
              <w:t>цеп ОДАЗ 9786, тра</w:t>
            </w:r>
            <w:r w:rsidRPr="007A27F3">
              <w:t>к</w:t>
            </w:r>
            <w:r w:rsidRPr="007A27F3">
              <w:t>тор колесный ЗТМ-60, прицеп тракто</w:t>
            </w:r>
            <w:r w:rsidRPr="007A27F3">
              <w:t>р</w:t>
            </w:r>
            <w:r w:rsidRPr="007A27F3">
              <w:t>ный 2ПТС-6.</w:t>
            </w:r>
          </w:p>
          <w:p w:rsidR="00281912" w:rsidRPr="007A27F3" w:rsidRDefault="00281912" w:rsidP="00577993">
            <w:pPr>
              <w:jc w:val="center"/>
            </w:pPr>
          </w:p>
          <w:p w:rsidR="00281912" w:rsidRPr="007A27F3" w:rsidRDefault="00281912" w:rsidP="00577993">
            <w:pPr>
              <w:jc w:val="center"/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</w:p>
        </w:tc>
      </w:tr>
      <w:tr w:rsidR="007A27F3" w:rsidRPr="00FD15A5" w:rsidTr="00577993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r w:rsidRPr="00FD15A5">
              <w:lastRenderedPageBreak/>
              <w:t>супруга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  <w:r w:rsidRPr="007A27F3">
              <w:t>300000</w:t>
            </w:r>
            <w:r w:rsidRPr="00FD15A5">
              <w:t xml:space="preserve"> (зар</w:t>
            </w:r>
            <w:r w:rsidRPr="00FD15A5">
              <w:t>а</w:t>
            </w:r>
            <w:r w:rsidRPr="00FD15A5">
              <w:t>ботная плата)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  <w:r w:rsidRPr="00FD15A5"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  <w:r w:rsidRPr="00FD15A5"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  <w:r w:rsidRPr="00FD15A5"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Default="007A27F3" w:rsidP="00C76A0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  <w:r>
              <w:t>108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C76A0C">
            <w:pPr>
              <w:jc w:val="center"/>
            </w:pPr>
            <w:r w:rsidRPr="00FD15A5">
              <w:t>Россия</w:t>
            </w:r>
          </w:p>
        </w:tc>
      </w:tr>
      <w:tr w:rsidR="007A27F3" w:rsidRPr="00FD15A5" w:rsidTr="00957165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r w:rsidRPr="00FD15A5">
              <w:t>дочь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  <w:r w:rsidRPr="00FD15A5">
              <w:t>-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  <w:r w:rsidRPr="00FD15A5"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  <w:r w:rsidRPr="00FD15A5"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  <w:r w:rsidRPr="00FD15A5"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  <w:r w:rsidRPr="00FD15A5"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  <w:r w:rsidRPr="00FD15A5">
              <w:t>-</w:t>
            </w:r>
          </w:p>
        </w:tc>
      </w:tr>
      <w:tr w:rsidR="007A27F3" w:rsidRPr="00FD15A5" w:rsidTr="00957165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roofErr w:type="spellStart"/>
            <w:r>
              <w:t>Булдыгерова</w:t>
            </w:r>
            <w:proofErr w:type="spellEnd"/>
            <w:r>
              <w:t xml:space="preserve"> Наталья Ник</w:t>
            </w:r>
            <w:r>
              <w:t>о</w:t>
            </w:r>
            <w:r>
              <w:t>лаевна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  <w:r>
              <w:t>100822,93</w:t>
            </w:r>
            <w:r w:rsidRPr="00FD15A5">
              <w:t xml:space="preserve"> (з</w:t>
            </w:r>
            <w:r w:rsidRPr="00FD15A5">
              <w:t>а</w:t>
            </w:r>
            <w:r w:rsidRPr="00FD15A5">
              <w:t>работная пл</w:t>
            </w:r>
            <w:r w:rsidRPr="00FD15A5">
              <w:t>а</w:t>
            </w:r>
            <w:r w:rsidRPr="00FD15A5">
              <w:t>та)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  <w:r>
              <w:t>-</w:t>
            </w:r>
          </w:p>
        </w:tc>
      </w:tr>
      <w:tr w:rsidR="007A27F3" w:rsidRPr="00FD15A5" w:rsidTr="00957165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Default="007A27F3" w:rsidP="00577993">
            <w:r>
              <w:t>супруг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07149D" w:rsidRDefault="007A27F3" w:rsidP="00577993">
            <w:pPr>
              <w:jc w:val="center"/>
            </w:pPr>
            <w:r w:rsidRPr="0007149D">
              <w:t>367780,56(заработная плата)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Default="007A27F3" w:rsidP="0057799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Default="007A27F3" w:rsidP="0057799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Default="007A27F3" w:rsidP="00577993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Default="007A27F3" w:rsidP="00577993">
            <w:pPr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Ипсум</w:t>
            </w:r>
            <w:proofErr w:type="spellEnd"/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Default="007A27F3" w:rsidP="00577993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Default="007A27F3" w:rsidP="00577993">
            <w:pPr>
              <w:jc w:val="center"/>
            </w:pPr>
            <w:r>
              <w:t>60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452C20">
            <w:pPr>
              <w:jc w:val="center"/>
            </w:pPr>
            <w:r w:rsidRPr="00FD15A5">
              <w:t>Россия</w:t>
            </w:r>
          </w:p>
        </w:tc>
      </w:tr>
      <w:tr w:rsidR="007A27F3" w:rsidRPr="00FD15A5" w:rsidTr="00957165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Default="007A27F3" w:rsidP="00577993">
            <w:r>
              <w:t>сын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Default="007A27F3" w:rsidP="00577993">
            <w:pPr>
              <w:jc w:val="center"/>
            </w:pPr>
            <w:r>
              <w:t>-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Default="007A27F3" w:rsidP="0057799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Default="007A27F3" w:rsidP="0057799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Default="007A27F3" w:rsidP="00577993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Default="007A27F3" w:rsidP="0057799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Default="007A27F3" w:rsidP="0057799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Default="007A27F3" w:rsidP="00577993">
            <w:pPr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452C20">
            <w:pPr>
              <w:jc w:val="center"/>
            </w:pPr>
            <w:r>
              <w:t>-</w:t>
            </w:r>
          </w:p>
        </w:tc>
      </w:tr>
      <w:tr w:rsidR="007A27F3" w:rsidRPr="00FD15A5" w:rsidTr="00577993">
        <w:trPr>
          <w:trHeight w:val="335"/>
        </w:trPr>
        <w:tc>
          <w:tcPr>
            <w:tcW w:w="1809" w:type="dxa"/>
            <w:tcBorders>
              <w:top w:val="dashed" w:sz="4" w:space="0" w:color="auto"/>
            </w:tcBorders>
          </w:tcPr>
          <w:p w:rsidR="007A27F3" w:rsidRDefault="007A27F3" w:rsidP="00577993">
            <w:r>
              <w:t>дочь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7A27F3" w:rsidRDefault="007A27F3" w:rsidP="00577993">
            <w:pPr>
              <w:jc w:val="center"/>
            </w:pPr>
            <w:r>
              <w:t>-</w:t>
            </w:r>
          </w:p>
        </w:tc>
        <w:tc>
          <w:tcPr>
            <w:tcW w:w="3261" w:type="dxa"/>
            <w:tcBorders>
              <w:top w:val="dashed" w:sz="4" w:space="0" w:color="auto"/>
            </w:tcBorders>
          </w:tcPr>
          <w:p w:rsidR="007A27F3" w:rsidRDefault="007A27F3" w:rsidP="0057799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7A27F3" w:rsidRDefault="007A27F3" w:rsidP="0057799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7A27F3" w:rsidRDefault="007A27F3" w:rsidP="00577993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7A27F3" w:rsidRDefault="007A27F3" w:rsidP="0057799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7A27F3" w:rsidRDefault="007A27F3" w:rsidP="0057799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7A27F3" w:rsidRDefault="007A27F3" w:rsidP="00577993">
            <w:pPr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dashed" w:sz="4" w:space="0" w:color="auto"/>
            </w:tcBorders>
          </w:tcPr>
          <w:p w:rsidR="007A27F3" w:rsidRDefault="007A27F3" w:rsidP="00452C20">
            <w:pPr>
              <w:jc w:val="center"/>
            </w:pPr>
            <w:r>
              <w:t>-</w:t>
            </w:r>
          </w:p>
        </w:tc>
      </w:tr>
    </w:tbl>
    <w:p w:rsidR="001F2A53" w:rsidRPr="004C5658" w:rsidRDefault="001F2A53" w:rsidP="0060130B">
      <w:pPr>
        <w:jc w:val="center"/>
        <w:rPr>
          <w:sz w:val="28"/>
          <w:szCs w:val="28"/>
        </w:rPr>
      </w:pPr>
    </w:p>
    <w:p w:rsidR="001F2A53" w:rsidRPr="00D65A37" w:rsidRDefault="001F2A53" w:rsidP="0060130B">
      <w:pPr>
        <w:rPr>
          <w:sz w:val="20"/>
          <w:szCs w:val="20"/>
        </w:rPr>
      </w:pPr>
    </w:p>
    <w:p w:rsidR="001F2A53" w:rsidRPr="004C5658" w:rsidRDefault="001F2A53" w:rsidP="004C5658">
      <w:pPr>
        <w:jc w:val="center"/>
        <w:rPr>
          <w:rFonts w:ascii="Times New Roman" w:hAnsi="Times New Roman"/>
          <w:sz w:val="28"/>
          <w:szCs w:val="28"/>
        </w:rPr>
      </w:pPr>
    </w:p>
    <w:sectPr w:rsidR="001F2A53" w:rsidRPr="004C5658" w:rsidSect="00EA47A3">
      <w:pgSz w:w="16838" w:h="11906" w:orient="landscape" w:code="9"/>
      <w:pgMar w:top="1134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C5658"/>
    <w:rsid w:val="00010859"/>
    <w:rsid w:val="0007149D"/>
    <w:rsid w:val="00076344"/>
    <w:rsid w:val="000774B6"/>
    <w:rsid w:val="0008348D"/>
    <w:rsid w:val="000B0B99"/>
    <w:rsid w:val="000E1EA9"/>
    <w:rsid w:val="00102B0F"/>
    <w:rsid w:val="00171898"/>
    <w:rsid w:val="00180DD7"/>
    <w:rsid w:val="001904D0"/>
    <w:rsid w:val="001911A5"/>
    <w:rsid w:val="001C3CEC"/>
    <w:rsid w:val="001F2A53"/>
    <w:rsid w:val="00251B23"/>
    <w:rsid w:val="00281912"/>
    <w:rsid w:val="00296685"/>
    <w:rsid w:val="002A5471"/>
    <w:rsid w:val="002B4A50"/>
    <w:rsid w:val="002E5C3F"/>
    <w:rsid w:val="002F5EAD"/>
    <w:rsid w:val="00306AB2"/>
    <w:rsid w:val="00306B57"/>
    <w:rsid w:val="003934F6"/>
    <w:rsid w:val="003B0FDB"/>
    <w:rsid w:val="003B43B9"/>
    <w:rsid w:val="0041589A"/>
    <w:rsid w:val="004753DA"/>
    <w:rsid w:val="00492F06"/>
    <w:rsid w:val="004C2728"/>
    <w:rsid w:val="004C43F3"/>
    <w:rsid w:val="004C5658"/>
    <w:rsid w:val="004D4B12"/>
    <w:rsid w:val="00541AEF"/>
    <w:rsid w:val="00577993"/>
    <w:rsid w:val="005B3E99"/>
    <w:rsid w:val="0060130B"/>
    <w:rsid w:val="006D1547"/>
    <w:rsid w:val="006F044A"/>
    <w:rsid w:val="006F3A96"/>
    <w:rsid w:val="007132F7"/>
    <w:rsid w:val="00737871"/>
    <w:rsid w:val="007A27F3"/>
    <w:rsid w:val="00856BEE"/>
    <w:rsid w:val="00934E01"/>
    <w:rsid w:val="00957165"/>
    <w:rsid w:val="00971DB1"/>
    <w:rsid w:val="00982498"/>
    <w:rsid w:val="009C1694"/>
    <w:rsid w:val="00A202C5"/>
    <w:rsid w:val="00A36E31"/>
    <w:rsid w:val="00A414AD"/>
    <w:rsid w:val="00A431BB"/>
    <w:rsid w:val="00A44C3E"/>
    <w:rsid w:val="00A53D06"/>
    <w:rsid w:val="00A74272"/>
    <w:rsid w:val="00AF4050"/>
    <w:rsid w:val="00B03FB3"/>
    <w:rsid w:val="00B21B8E"/>
    <w:rsid w:val="00B40EAD"/>
    <w:rsid w:val="00B450D9"/>
    <w:rsid w:val="00B67ED7"/>
    <w:rsid w:val="00B92996"/>
    <w:rsid w:val="00BC4914"/>
    <w:rsid w:val="00BD2F3A"/>
    <w:rsid w:val="00BD7727"/>
    <w:rsid w:val="00C0313A"/>
    <w:rsid w:val="00C10BDD"/>
    <w:rsid w:val="00C27BC1"/>
    <w:rsid w:val="00C45E3C"/>
    <w:rsid w:val="00C80817"/>
    <w:rsid w:val="00C979CB"/>
    <w:rsid w:val="00CB6BE5"/>
    <w:rsid w:val="00CD3B31"/>
    <w:rsid w:val="00D65860"/>
    <w:rsid w:val="00D65A37"/>
    <w:rsid w:val="00D817E8"/>
    <w:rsid w:val="00DB51F4"/>
    <w:rsid w:val="00E216B6"/>
    <w:rsid w:val="00E27133"/>
    <w:rsid w:val="00E60956"/>
    <w:rsid w:val="00E64B0A"/>
    <w:rsid w:val="00E94040"/>
    <w:rsid w:val="00EA47A3"/>
    <w:rsid w:val="00EE371A"/>
    <w:rsid w:val="00F26E40"/>
    <w:rsid w:val="00F376D6"/>
    <w:rsid w:val="00FD15A5"/>
    <w:rsid w:val="00FE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5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  об имуществе и обязательствах имущественного характера работников администрации сельского поселения «Черно-Озерское»» за период</vt:lpstr>
    </vt:vector>
  </TitlesOfParts>
  <Company>Reanimator Extreme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  об имуществе и обязательствах имущественного характера работников администрации сельского поселения «Черно-Озерское»» за период</dc:title>
  <dc:creator>Пользователь</dc:creator>
  <cp:lastModifiedBy>Admin</cp:lastModifiedBy>
  <cp:revision>3</cp:revision>
  <dcterms:created xsi:type="dcterms:W3CDTF">2019-05-06T02:05:00Z</dcterms:created>
  <dcterms:modified xsi:type="dcterms:W3CDTF">2019-05-06T02:51:00Z</dcterms:modified>
</cp:coreProperties>
</file>